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B3" w:rsidRPr="00B02AB3" w:rsidRDefault="00B02AB3" w:rsidP="00B02A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 «Университетская лига»</w:t>
      </w: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</w:t>
      </w:r>
      <w:bookmarkStart w:id="0" w:name="_GoBack"/>
      <w:bookmarkEnd w:id="0"/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ситет постоянно меняется. Открываются новые подразделения, вводятся новые правила, мы бьемся за высокий рейтинг, за новых абитуриентов, у него появляются новые партнеры…</w:t>
      </w: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этих изменений полезны и важны. Некоторые делают жизнь сложнее.</w:t>
      </w: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нельзя отрицать, университет укрепляет свои позиции среди ведущих вузов и «сдает экзамены», успешно проходя различные проверки</w:t>
      </w:r>
      <w:r w:rsidR="00622236" w:rsidRPr="006222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какими должны быть следующие шаги? Что еще нужно изменить в правилах университетской жизни?</w:t>
      </w: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вопросов:</w:t>
      </w:r>
    </w:p>
    <w:p w:rsidR="00B02AB3" w:rsidRPr="00B02AB3" w:rsidRDefault="00B02AB3" w:rsidP="004570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условия нужно создавать, чтобы стимулировать рост ученого ТГУ?</w:t>
      </w:r>
    </w:p>
    <w:p w:rsidR="00B02AB3" w:rsidRPr="00B02AB3" w:rsidRDefault="00B02AB3" w:rsidP="004570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контролировать и повышать качество образования в условиях жестких правил работы и растущего числа программ?</w:t>
      </w:r>
    </w:p>
    <w:p w:rsidR="00B02AB3" w:rsidRPr="00B02AB3" w:rsidRDefault="00B02AB3" w:rsidP="004570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должна быть кадровая политика, чтобы давать дорогу молодым, сохраняя основу коллектива?</w:t>
      </w:r>
    </w:p>
    <w:p w:rsidR="00B02AB3" w:rsidRPr="00B02AB3" w:rsidRDefault="00B02AB3" w:rsidP="004570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должна быть университетская среда, чтобы она помогала работать?</w:t>
      </w:r>
    </w:p>
    <w:p w:rsidR="00EC66E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обсудить эти вопросы, мы приглашаем всех желающих </w:t>
      </w:r>
      <w:r w:rsidRPr="0028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Форум «Университетская лига» в ИЭМ ТГУ. </w:t>
      </w:r>
    </w:p>
    <w:p w:rsidR="00FD6B4F" w:rsidRDefault="00B02AB3" w:rsidP="00FD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 начнется 14 мая в 14:00-1</w:t>
      </w:r>
      <w:r w:rsidR="00EC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8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:00 и продолжится 15 мая, </w:t>
      </w:r>
      <w:r w:rsidR="00EC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8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:00-14:00.</w:t>
      </w:r>
      <w:r w:rsidR="00FD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2AB3" w:rsidRPr="00FD6B4F" w:rsidRDefault="00FD6B4F" w:rsidP="00FD6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Pr="00FD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ИЭМ, </w:t>
      </w:r>
      <w:proofErr w:type="spellStart"/>
      <w:r w:rsidRPr="00FD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gramStart"/>
      <w:r w:rsidRPr="00FD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</w:t>
      </w:r>
      <w:proofErr w:type="gramEnd"/>
      <w:r w:rsidRPr="00FD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абережная</w:t>
      </w:r>
      <w:proofErr w:type="spellEnd"/>
      <w:r w:rsidRPr="00FD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реки </w:t>
      </w:r>
      <w:proofErr w:type="spellStart"/>
      <w:r w:rsidRPr="00FD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Ушайки</w:t>
      </w:r>
      <w:proofErr w:type="spellEnd"/>
      <w:r w:rsidRPr="00FD6B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12, ауд.210</w:t>
      </w: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Прежде, чем отложить это письмо, обратите внимание!</w:t>
      </w: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F31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Форуме</w:t>
      </w: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только заявить о своем желании.</w:t>
      </w:r>
    </w:p>
    <w:p w:rsidR="00B02AB3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нужно писать эссе или прикладывать список трудов. Нужно знать жизнь университета и чувствовать его проблемы.</w:t>
      </w:r>
    </w:p>
    <w:p w:rsidR="00B02AB3" w:rsidRPr="00B02AB3" w:rsidRDefault="00F31A0B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выше</w:t>
      </w:r>
      <w:r w:rsidR="00B02AB3"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вопросы мы обсудим за два дня форума «Университетская лига»</w:t>
      </w:r>
      <w:r w:rsidR="00B02AB3" w:rsidRPr="0028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B02AB3"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нашей работы будут изложены в аналитическом докладе, который будет рассмотрен руководством ТГУ как рекомендация к развитию политик.</w:t>
      </w:r>
    </w:p>
    <w:p w:rsidR="00B02AB3" w:rsidRPr="00B02AB3" w:rsidRDefault="00EC66E3" w:rsidP="004570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 </w:t>
      </w:r>
      <w:r w:rsidR="00B02AB3"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цикл мероприятий по формированию предложений к политикам ТГУ. Если вы хотели бы, но не можете принять в ней участие, пожалуйста, следите за следующими рассылками.</w:t>
      </w:r>
    </w:p>
    <w:p w:rsidR="0045706B" w:rsidRPr="00B02AB3" w:rsidRDefault="00B02AB3" w:rsidP="00457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5706B" w:rsidRPr="00B02A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РЕГИСТРАЦИИ</w:t>
      </w:r>
      <w:r w:rsidR="00F31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для участия в Форуме</w:t>
      </w:r>
    </w:p>
    <w:p w:rsidR="00F31A0B" w:rsidRDefault="00EC6A63" w:rsidP="00F31A0B">
      <w:hyperlink r:id="rId6" w:history="1">
        <w:r w:rsidR="00F31A0B">
          <w:rPr>
            <w:rStyle w:val="af9"/>
          </w:rPr>
          <w:t>https://d</w:t>
        </w:r>
        <w:r w:rsidR="00F31A0B">
          <w:rPr>
            <w:rStyle w:val="af9"/>
          </w:rPr>
          <w:t>o</w:t>
        </w:r>
        <w:r w:rsidR="00F31A0B">
          <w:rPr>
            <w:rStyle w:val="af9"/>
          </w:rPr>
          <w:t>cs.google.com/</w:t>
        </w:r>
        <w:r w:rsidR="00F31A0B">
          <w:rPr>
            <w:rStyle w:val="af9"/>
          </w:rPr>
          <w:t>f</w:t>
        </w:r>
        <w:r w:rsidR="00F31A0B">
          <w:rPr>
            <w:rStyle w:val="af9"/>
          </w:rPr>
          <w:t>orms/d/e/1FAIpQLScggo7HyimLxgIM_A3J-RBkjDnHJK</w:t>
        </w:r>
        <w:r w:rsidR="00F31A0B">
          <w:rPr>
            <w:rStyle w:val="af9"/>
          </w:rPr>
          <w:t>n</w:t>
        </w:r>
        <w:r w:rsidR="00F31A0B">
          <w:rPr>
            <w:rStyle w:val="af9"/>
          </w:rPr>
          <w:t>S_TFcvxbraqvRqLxbwQ/viewform?usp=sf_link</w:t>
        </w:r>
      </w:hyperlink>
    </w:p>
    <w:p w:rsidR="00B02AB3" w:rsidRPr="00B02AB3" w:rsidRDefault="00F31A0B" w:rsidP="00B0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Обратите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регистрация необходима для организации Форума в ИЭМ.</w:t>
      </w:r>
    </w:p>
    <w:p w:rsidR="00B02AB3" w:rsidRPr="00B02AB3" w:rsidRDefault="00B02AB3" w:rsidP="00B0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внимание.</w:t>
      </w:r>
    </w:p>
    <w:p w:rsidR="00020D60" w:rsidRDefault="00020D60" w:rsidP="00B0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D60" w:rsidRDefault="00020D60" w:rsidP="00B0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2AB3" w:rsidRPr="00B02AB3" w:rsidRDefault="00B02AB3" w:rsidP="00B0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Форума</w:t>
      </w:r>
    </w:p>
    <w:p w:rsidR="00B02AB3" w:rsidRPr="00B02AB3" w:rsidRDefault="00B02AB3" w:rsidP="00B02A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 Бутаков, </w:t>
      </w:r>
      <w:r w:rsidR="00E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Касаткина, </w:t>
      </w:r>
      <w:r w:rsidR="00EC66E3"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 Луков</w:t>
      </w:r>
      <w:r w:rsidR="00E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66E3"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 Лукьянов, Илья Мясников</w:t>
      </w:r>
      <w:r w:rsidR="00E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66E3" w:rsidRPr="00E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6E3"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Сазонтова, Сергей Филимонов</w:t>
      </w:r>
      <w:r w:rsidR="00E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66E3"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</w:t>
      </w:r>
      <w:proofErr w:type="spellStart"/>
      <w:r w:rsidR="00EC66E3" w:rsidRPr="00B0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Хлопцов</w:t>
      </w:r>
      <w:proofErr w:type="spellEnd"/>
      <w:r w:rsidR="00E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Юлия </w:t>
      </w:r>
      <w:proofErr w:type="spellStart"/>
      <w:r w:rsidR="00E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Эмер</w:t>
      </w:r>
      <w:proofErr w:type="spellEnd"/>
      <w:r w:rsidR="00EC6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C56" w:rsidRPr="00283039" w:rsidRDefault="00EC6A63">
      <w:pPr>
        <w:rPr>
          <w:rFonts w:ascii="Times New Roman" w:hAnsi="Times New Roman" w:cs="Times New Roman"/>
          <w:sz w:val="28"/>
          <w:szCs w:val="28"/>
        </w:rPr>
      </w:pPr>
    </w:p>
    <w:sectPr w:rsidR="00ED1C56" w:rsidRPr="00283039" w:rsidSect="0045706B">
      <w:pgSz w:w="11906" w:h="16838"/>
      <w:pgMar w:top="1135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28CA7718"/>
    <w:multiLevelType w:val="multilevel"/>
    <w:tmpl w:val="571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5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6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7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B3"/>
    <w:rsid w:val="00020D60"/>
    <w:rsid w:val="00283039"/>
    <w:rsid w:val="00300350"/>
    <w:rsid w:val="00376FA6"/>
    <w:rsid w:val="0045706B"/>
    <w:rsid w:val="00622236"/>
    <w:rsid w:val="006B4087"/>
    <w:rsid w:val="007C6FCC"/>
    <w:rsid w:val="00B02AB3"/>
    <w:rsid w:val="00B2367C"/>
    <w:rsid w:val="00BE6CA8"/>
    <w:rsid w:val="00C53C59"/>
    <w:rsid w:val="00EC66E3"/>
    <w:rsid w:val="00EC6A63"/>
    <w:rsid w:val="00EF7D42"/>
    <w:rsid w:val="00F31A0B"/>
    <w:rsid w:val="00FD30F3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50"/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22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hAnsiTheme="majorHAns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  <w:style w:type="character" w:styleId="af9">
    <w:name w:val="Hyperlink"/>
    <w:basedOn w:val="a1"/>
    <w:uiPriority w:val="99"/>
    <w:semiHidden/>
    <w:unhideWhenUsed/>
    <w:rsid w:val="00F31A0B"/>
    <w:rPr>
      <w:color w:val="0000FF"/>
      <w:u w:val="single"/>
    </w:rPr>
  </w:style>
  <w:style w:type="character" w:styleId="afa">
    <w:name w:val="FollowedHyperlink"/>
    <w:basedOn w:val="a1"/>
    <w:uiPriority w:val="99"/>
    <w:semiHidden/>
    <w:unhideWhenUsed/>
    <w:rsid w:val="00EC6A63"/>
    <w:rPr>
      <w:color w:val="DC69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50"/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22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hAnsiTheme="majorHAns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  <w:style w:type="character" w:styleId="af9">
    <w:name w:val="Hyperlink"/>
    <w:basedOn w:val="a1"/>
    <w:uiPriority w:val="99"/>
    <w:semiHidden/>
    <w:unhideWhenUsed/>
    <w:rsid w:val="00F31A0B"/>
    <w:rPr>
      <w:color w:val="0000FF"/>
      <w:u w:val="single"/>
    </w:rPr>
  </w:style>
  <w:style w:type="character" w:styleId="afa">
    <w:name w:val="FollowedHyperlink"/>
    <w:basedOn w:val="a1"/>
    <w:uiPriority w:val="99"/>
    <w:semiHidden/>
    <w:unhideWhenUsed/>
    <w:rsid w:val="00EC6A63"/>
    <w:rPr>
      <w:color w:val="DC69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ggo7HyimLxgIM_A3J-RBkjDnHJKnS_TFcvxbraqvRqLxbwQ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UserPhys</cp:lastModifiedBy>
  <cp:revision>8</cp:revision>
  <cp:lastPrinted>2018-05-04T07:28:00Z</cp:lastPrinted>
  <dcterms:created xsi:type="dcterms:W3CDTF">2018-05-04T05:38:00Z</dcterms:created>
  <dcterms:modified xsi:type="dcterms:W3CDTF">2018-05-08T05:05:00Z</dcterms:modified>
</cp:coreProperties>
</file>