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F5" w:rsidRPr="00F508F5" w:rsidRDefault="00F508F5" w:rsidP="00D57B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508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</w:t>
      </w:r>
    </w:p>
    <w:p w:rsidR="00AB78B6" w:rsidRDefault="00AB78B6" w:rsidP="00F508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к</w:t>
      </w:r>
      <w:r w:rsidR="00F508F5" w:rsidRPr="00F50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 государственную стипендию в повышенном размере за достижения в научно – 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ректора </w:t>
      </w:r>
    </w:p>
    <w:p w:rsidR="00F508F5" w:rsidRPr="00F508F5" w:rsidRDefault="00F508F5" w:rsidP="00F508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</w:t>
      </w:r>
      <w:r w:rsidR="00D5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заявок и документов на конкурс</w:t>
      </w:r>
      <w:r w:rsidR="0000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F5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факультетский отбор </w:t>
      </w:r>
      <w:r w:rsidR="00D57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F5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соискателей повышенн</w:t>
      </w:r>
      <w:r w:rsidR="0046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стипендии </w:t>
      </w:r>
      <w:r w:rsidR="00D57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D57B38" w:rsidRPr="00D5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подготовку аспирантов на факультетах (в институтах)</w:t>
      </w:r>
      <w:r w:rsidR="0000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 1</w:t>
      </w:r>
      <w:r w:rsidR="004636A8"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2</w:t>
      </w:r>
      <w:r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.0</w:t>
      </w:r>
      <w:r w:rsidR="004636A8"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2. 2018</w:t>
      </w:r>
      <w:r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г. по </w:t>
      </w:r>
      <w:r w:rsidR="004636A8"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26</w:t>
      </w:r>
      <w:r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</w:t>
      </w:r>
      <w:r w:rsidR="004636A8"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02</w:t>
      </w:r>
      <w:r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 201</w:t>
      </w:r>
      <w:r w:rsidR="004636A8"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8</w:t>
      </w:r>
      <w:r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г.</w:t>
      </w:r>
    </w:p>
    <w:p w:rsidR="00F508F5" w:rsidRPr="00F508F5" w:rsidRDefault="00F508F5" w:rsidP="00F508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экспертной оценки материалов с </w:t>
      </w:r>
      <w:r w:rsidR="002E61E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27</w:t>
      </w:r>
      <w:r w:rsid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.02</w:t>
      </w:r>
      <w:r w:rsidRPr="004636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.201</w:t>
      </w:r>
      <w:r w:rsid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8</w:t>
      </w:r>
      <w:r w:rsidRPr="004636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г. по  </w:t>
      </w:r>
      <w:r w:rsid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06</w:t>
      </w:r>
      <w:r w:rsidRPr="004636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</w:t>
      </w:r>
      <w:r w:rsid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03</w:t>
      </w:r>
      <w:r w:rsidRPr="004636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.201</w:t>
      </w:r>
      <w:r w:rsid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8</w:t>
      </w:r>
      <w:r w:rsidRPr="004636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г.</w:t>
      </w:r>
    </w:p>
    <w:p w:rsidR="002E61E0" w:rsidRPr="002E61E0" w:rsidRDefault="00F508F5" w:rsidP="002E61E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</w:t>
      </w:r>
      <w:r w:rsidR="0000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</w:t>
      </w:r>
      <w:r w:rsidR="002E61E0" w:rsidRPr="002E6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приказа на назначение повышенной стипендии аспирантам рекомендованных конкурсной комиссией в качестве победителей, прошедших конкурсный отбор из числа соискателей повышенной</w:t>
      </w:r>
      <w:r w:rsidR="002E6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стипендии</w:t>
      </w:r>
      <w:r w:rsidR="002E61E0" w:rsidRPr="002E6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срок </w:t>
      </w:r>
      <w:r w:rsidR="002E61E0" w:rsidRPr="002E61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до 14 марта 2018г.</w:t>
      </w:r>
    </w:p>
    <w:p w:rsidR="00F508F5" w:rsidRPr="00F508F5" w:rsidRDefault="004636A8" w:rsidP="00F50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приказом ректора</w:t>
      </w:r>
      <w:r w:rsidR="00AB7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B78B6" w:rsidRPr="00EA3A16">
        <w:rPr>
          <w:rFonts w:ascii="Times New Roman" w:eastAsia="Calibri" w:hAnsi="Times New Roman" w:cs="Times New Roman"/>
          <w:i/>
          <w:sz w:val="26"/>
          <w:szCs w:val="26"/>
        </w:rPr>
        <w:t xml:space="preserve">О </w:t>
      </w:r>
      <w:r w:rsidR="00AB78B6">
        <w:rPr>
          <w:rFonts w:ascii="Times New Roman" w:eastAsia="Calibri" w:hAnsi="Times New Roman" w:cs="Times New Roman"/>
          <w:i/>
          <w:sz w:val="26"/>
          <w:szCs w:val="26"/>
        </w:rPr>
        <w:t xml:space="preserve">внесении изменений в Порядок </w:t>
      </w:r>
      <w:r w:rsidR="00AB78B6" w:rsidRPr="00915A56">
        <w:rPr>
          <w:rFonts w:ascii="Times New Roman" w:eastAsia="Calibri" w:hAnsi="Times New Roman" w:cs="Times New Roman"/>
          <w:i/>
          <w:sz w:val="26"/>
          <w:szCs w:val="26"/>
        </w:rPr>
        <w:t>назначения государственной стипендии в повышенном размере аспирантам Томского государственного университета</w:t>
      </w:r>
      <w:r w:rsidR="00AB7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78B6" w:rsidRPr="00AB7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08.02.2018, № 117/ОД</w:t>
      </w:r>
      <w:r w:rsidR="00AB7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зменились к</w:t>
      </w:r>
      <w:r w:rsidR="00F508F5" w:rsidRPr="00F50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ритерии </w:t>
      </w:r>
      <w:r w:rsidR="00AB7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конкурсного </w:t>
      </w:r>
      <w:r w:rsidR="00F508F5" w:rsidRPr="00F50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08F5" w:rsidRPr="00F508F5" w:rsidRDefault="00F508F5" w:rsidP="00F508F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Для назначения повышенной стипендии </w:t>
      </w:r>
      <w:r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необходимо </w:t>
      </w: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выполнение следующих  критериев:</w:t>
      </w:r>
    </w:p>
    <w:p w:rsidR="00F508F5" w:rsidRPr="00F508F5" w:rsidRDefault="00F508F5" w:rsidP="00F508F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 xml:space="preserve">Аспирантам  </w:t>
      </w:r>
      <w:r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1-го года обучения</w:t>
      </w: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:</w:t>
      </w:r>
    </w:p>
    <w:p w:rsidR="00F508F5" w:rsidRPr="00F508F5" w:rsidRDefault="00F508F5" w:rsidP="00F50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наличие опубликованных</w:t>
      </w: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 (или) </w:t>
      </w:r>
      <w:r w:rsidR="004636A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принятых</w:t>
      </w: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печать статей в ведущих профильных российских или зарубежных научных журналах и изданиях (из списка рекомендованных ВАК); </w:t>
      </w:r>
      <w:r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 прошедший и/или текущий  календарный год</w:t>
      </w: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F508F5" w:rsidRPr="00F508F5" w:rsidRDefault="00D57B38" w:rsidP="00D57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участие </w:t>
      </w:r>
      <w:r w:rsidR="00F508F5"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D57B3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с устным или постерным </w:t>
      </w:r>
      <w:r w:rsidR="00F508F5"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докладом (индивидуальное</w:t>
      </w:r>
      <w:r w:rsidR="00F508F5"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) в международных или всероссийских научных конференциях </w:t>
      </w:r>
      <w:r w:rsidR="00F508F5"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 прошедший и/или текущий календарный год.</w:t>
      </w:r>
      <w:r w:rsidR="00F508F5" w:rsidRPr="00F5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8F5" w:rsidRPr="00F508F5" w:rsidRDefault="00F508F5" w:rsidP="00F508F5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 xml:space="preserve">Аспирантам  </w:t>
      </w:r>
      <w:r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2 – 3 – 4 года обучения</w:t>
      </w: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:</w:t>
      </w:r>
    </w:p>
    <w:p w:rsidR="00F508F5" w:rsidRPr="00F508F5" w:rsidRDefault="00F508F5" w:rsidP="00F50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полное выполнение аттестационных критериев, предусмотренных индивидуальным планом на текущий момент подачи документов;</w:t>
      </w:r>
    </w:p>
    <w:p w:rsidR="00F508F5" w:rsidRPr="00F508F5" w:rsidRDefault="00F508F5" w:rsidP="00D57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наличие опубликованных</w:t>
      </w: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 (или) </w:t>
      </w:r>
      <w:r w:rsidR="00D57B38" w:rsidRPr="00D57B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принятых в печать статей с участием </w:t>
      </w:r>
      <w:r w:rsidR="00D57B38" w:rsidRPr="00D57B38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не более трех соавторов</w:t>
      </w:r>
      <w:r w:rsidR="00D57B38" w:rsidRPr="00D57B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ведущих профильных российских или зарубежных научных журналах и изданиях (из списка рекомендованных ВАК)</w:t>
      </w:r>
      <w:r w:rsidR="00D57B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</w:t>
      </w:r>
      <w:r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 период обучения в аспирантуре</w:t>
      </w: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F508F5" w:rsidRPr="00F508F5" w:rsidRDefault="00F508F5" w:rsidP="00F50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наличие НИР по тематике диссертации</w:t>
      </w: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 в выполнении которых аспирант, как исполнитель, принимал участие за период обучения в аспирантуре;</w:t>
      </w:r>
    </w:p>
    <w:p w:rsidR="00F508F5" w:rsidRPr="00F508F5" w:rsidRDefault="00F508F5" w:rsidP="00D57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участие с </w:t>
      </w:r>
      <w:r w:rsidR="00D57B38" w:rsidRPr="00D57B3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устным или постерным </w:t>
      </w:r>
      <w:r w:rsidRPr="00F508F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докладом (индивидуальное)</w:t>
      </w:r>
      <w:r w:rsidRPr="00F508F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международных или всероссийских научных конференциях за период обучения в аспирантуре.</w:t>
      </w:r>
      <w:r w:rsidRPr="00F5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8F5" w:rsidRPr="00F508F5" w:rsidRDefault="00F508F5" w:rsidP="00F508F5">
      <w:pPr>
        <w:shd w:val="clear" w:color="auto" w:fill="FFFFFF"/>
        <w:spacing w:beforeAutospacing="1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ТГУ, не отвечающие установленным критериям отбора, к участию в конкурсе на получение повышенной стипендии не допускаются. </w:t>
      </w:r>
    </w:p>
    <w:p w:rsidR="00F508F5" w:rsidRPr="00F508F5" w:rsidRDefault="00F508F5" w:rsidP="00F508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Обратите внимание! Изменились форма заявки на конкурс!</w:t>
      </w:r>
    </w:p>
    <w:p w:rsidR="00F508F5" w:rsidRPr="00AB78B6" w:rsidRDefault="00924A5F" w:rsidP="00F508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508F5" w:rsidRPr="00AB78B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ЗАЯВКА</w:t>
        </w:r>
      </w:hyperlink>
    </w:p>
    <w:p w:rsidR="00F508F5" w:rsidRPr="00AB78B6" w:rsidRDefault="00924A5F" w:rsidP="00F508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508F5" w:rsidRPr="00AB78B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СПИСОК ТРУДОВ</w:t>
        </w:r>
      </w:hyperlink>
    </w:p>
    <w:sectPr w:rsidR="00F508F5" w:rsidRPr="00AB78B6" w:rsidSect="00AB78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878"/>
    <w:multiLevelType w:val="multilevel"/>
    <w:tmpl w:val="83B2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C6DE9"/>
    <w:multiLevelType w:val="multilevel"/>
    <w:tmpl w:val="AE16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1"/>
    <w:rsid w:val="00001465"/>
    <w:rsid w:val="00072E76"/>
    <w:rsid w:val="002E61E0"/>
    <w:rsid w:val="004636A8"/>
    <w:rsid w:val="00924A5F"/>
    <w:rsid w:val="00AB78B6"/>
    <w:rsid w:val="00D57B38"/>
    <w:rsid w:val="00F47741"/>
    <w:rsid w:val="00F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pirantura.tsu.ru/upload/files/&#1057;&#1087;&#1080;&#1089;&#1086;&#1082;%20&#1090;&#1088;&#1091;&#1076;&#1086;&#1074;%20&#1085;&#1072;%20&#1082;&#1086;&#1085;&#1082;&#1091;&#1088;&#108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pirantura.tsu.ru/upload/files/&#1047;&#1072;&#1103;&#1074;&#1082;&#1072;%20&#1085;&#1072;%20&#1082;&#1086;&#1085;&#1082;&#1091;&#1088;&#108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2</cp:revision>
  <dcterms:created xsi:type="dcterms:W3CDTF">2018-02-08T06:29:00Z</dcterms:created>
  <dcterms:modified xsi:type="dcterms:W3CDTF">2018-02-08T06:29:00Z</dcterms:modified>
</cp:coreProperties>
</file>